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80419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880419" w:rsidRPr="006B106C" w:rsidRDefault="00880419" w:rsidP="008804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21DDA423" w:rsidR="00880419" w:rsidRPr="00880419" w:rsidRDefault="00A5379D" w:rsidP="00880419">
            <w:pPr>
              <w:rPr>
                <w:rFonts w:ascii="Arial" w:hAnsi="Arial" w:cs="Arial"/>
                <w:sz w:val="20"/>
                <w:szCs w:val="20"/>
              </w:rPr>
            </w:pPr>
            <w:r w:rsidRPr="00A5379D">
              <w:rPr>
                <w:rFonts w:ascii="Arial" w:hAnsi="Arial" w:cs="Arial"/>
                <w:sz w:val="20"/>
                <w:szCs w:val="20"/>
              </w:rPr>
              <w:t>Rámcová dohoda - Opravy, rekonstrukce systémů PZTS, VSS, LAN ve vlastnictví ČEPRO, a.s.</w:t>
            </w:r>
          </w:p>
        </w:tc>
      </w:tr>
      <w:tr w:rsidR="00880419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77777777" w:rsidR="00880419" w:rsidRPr="006B106C" w:rsidRDefault="00880419" w:rsidP="00880419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 zakázky</w:t>
            </w:r>
          </w:p>
        </w:tc>
        <w:tc>
          <w:tcPr>
            <w:tcW w:w="4606" w:type="dxa"/>
            <w:shd w:val="clear" w:color="auto" w:fill="auto"/>
          </w:tcPr>
          <w:p w14:paraId="0C99A205" w14:textId="1C6B9F76" w:rsidR="00880419" w:rsidRPr="00880419" w:rsidRDefault="00572889" w:rsidP="008804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  <w:r w:rsidR="00880419" w:rsidRPr="00880419">
              <w:rPr>
                <w:rFonts w:ascii="Arial" w:hAnsi="Arial" w:cs="Arial"/>
                <w:sz w:val="20"/>
                <w:szCs w:val="20"/>
              </w:rPr>
              <w:t>/23/OCN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Praha 7, Dělnická 213/12, 170 00, Holešovice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  <w:tr w:rsidR="005152C7" w:rsidRPr="006B106C" w14:paraId="63325CC2" w14:textId="77777777" w:rsidTr="005152C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43946E" w14:textId="28CBCEF1" w:rsidR="005152C7" w:rsidRPr="006B106C" w:rsidRDefault="00262F4B" w:rsidP="00BC3F27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Dodavatel je </w:t>
            </w:r>
            <w:r w:rsidR="006F0DF8">
              <w:rPr>
                <w:rFonts w:ascii="Arial" w:hAnsi="Arial" w:cs="Arial"/>
                <w:sz w:val="20"/>
                <w:szCs w:val="20"/>
              </w:rPr>
              <w:t xml:space="preserve">kótován na burze cenných papírů 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208A5" w14:textId="77777777" w:rsidR="005152C7" w:rsidRPr="006B106C" w:rsidRDefault="005152C7" w:rsidP="00BC3F2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0D50C167" w14:textId="77777777" w:rsidR="00E663C1" w:rsidRPr="006B106C" w:rsidRDefault="00E663C1" w:rsidP="005152C7">
      <w:pPr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8"/>
        <w:gridCol w:w="4142"/>
        <w:gridCol w:w="2557"/>
      </w:tblGrid>
      <w:tr w:rsidR="00E663C1" w:rsidRPr="006B106C" w14:paraId="6092C6DD" w14:textId="77777777" w:rsidTr="001E005F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E663C1" w:rsidRPr="006B106C" w14:paraId="70F2C472" w14:textId="77777777" w:rsidTr="001E005F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79E3FE79" w14:textId="77777777" w:rsidR="00E663C1" w:rsidRPr="006B106C" w:rsidRDefault="00E663C1" w:rsidP="001E00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  <w:p w14:paraId="3AA66144" w14:textId="77777777" w:rsidR="00E663C1" w:rsidRPr="006B106C" w:rsidRDefault="00E663C1" w:rsidP="001E00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EE4A8B" w14:textId="67AD29FE" w:rsidR="00E663C1" w:rsidRPr="006B106C" w:rsidRDefault="00287342" w:rsidP="001E00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FAE6BFF" w14:textId="77777777" w:rsidR="00E663C1" w:rsidRPr="006B106C" w:rsidRDefault="00E663C1" w:rsidP="001E005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171E3A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0936C16E" w14:textId="77777777" w:rsidR="00E663C1" w:rsidRPr="006B106C" w:rsidRDefault="00E663C1" w:rsidP="001E005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4A74AF1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i/>
                <w:sz w:val="20"/>
                <w:szCs w:val="20"/>
              </w:rPr>
              <w:t>Razítko</w:t>
            </w:r>
          </w:p>
        </w:tc>
      </w:tr>
      <w:tr w:rsidR="00E663C1" w:rsidRPr="006B106C" w14:paraId="486059B0" w14:textId="77777777" w:rsidTr="001E005F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1E005F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1CAA" w14:textId="77777777" w:rsidR="00447479" w:rsidRDefault="00447479">
      <w:r>
        <w:separator/>
      </w:r>
    </w:p>
  </w:endnote>
  <w:endnote w:type="continuationSeparator" w:id="0">
    <w:p w14:paraId="50956F60" w14:textId="77777777" w:rsidR="00447479" w:rsidRDefault="0044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4D398" w14:textId="77777777" w:rsidR="00447479" w:rsidRDefault="00447479">
      <w:r>
        <w:separator/>
      </w:r>
    </w:p>
  </w:footnote>
  <w:footnote w:type="continuationSeparator" w:id="0">
    <w:p w14:paraId="561C8D09" w14:textId="77777777" w:rsidR="00447479" w:rsidRDefault="00447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62F4B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3D9B"/>
    <w:rsid w:val="003C7AA0"/>
    <w:rsid w:val="003C7BA8"/>
    <w:rsid w:val="004169A3"/>
    <w:rsid w:val="00447479"/>
    <w:rsid w:val="004A6A54"/>
    <w:rsid w:val="004F4F8A"/>
    <w:rsid w:val="005046E9"/>
    <w:rsid w:val="00510410"/>
    <w:rsid w:val="005152C7"/>
    <w:rsid w:val="00572889"/>
    <w:rsid w:val="005C2557"/>
    <w:rsid w:val="005F4991"/>
    <w:rsid w:val="006710CC"/>
    <w:rsid w:val="00680C17"/>
    <w:rsid w:val="00680DCE"/>
    <w:rsid w:val="006B106C"/>
    <w:rsid w:val="006E42F4"/>
    <w:rsid w:val="006F0DF8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419"/>
    <w:rsid w:val="00880820"/>
    <w:rsid w:val="00886EC3"/>
    <w:rsid w:val="00897073"/>
    <w:rsid w:val="008A0C9A"/>
    <w:rsid w:val="008C21AA"/>
    <w:rsid w:val="008C67B4"/>
    <w:rsid w:val="009314DE"/>
    <w:rsid w:val="00935DC8"/>
    <w:rsid w:val="00977F3B"/>
    <w:rsid w:val="009A535E"/>
    <w:rsid w:val="009B5407"/>
    <w:rsid w:val="009D0A02"/>
    <w:rsid w:val="009E78BD"/>
    <w:rsid w:val="009F5D3E"/>
    <w:rsid w:val="00A46389"/>
    <w:rsid w:val="00A5379D"/>
    <w:rsid w:val="00A53C0E"/>
    <w:rsid w:val="00A906C8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27</cp:revision>
  <dcterms:created xsi:type="dcterms:W3CDTF">2021-04-24T20:46:00Z</dcterms:created>
  <dcterms:modified xsi:type="dcterms:W3CDTF">2024-02-01T06:33:00Z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